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E43B" w14:textId="31BEC89F" w:rsidR="00106DFD" w:rsidRDefault="00106DFD">
      <w:r>
        <w:t>Draft letter to MP</w:t>
      </w:r>
    </w:p>
    <w:p w14:paraId="7CB9B8AE" w14:textId="77777777" w:rsidR="00106DFD" w:rsidRDefault="00106DFD"/>
    <w:p w14:paraId="15F86835" w14:textId="33B08EDE" w:rsidR="00106DFD" w:rsidRDefault="00106DFD">
      <w:r>
        <w:t>Dear</w:t>
      </w:r>
    </w:p>
    <w:p w14:paraId="06F16524" w14:textId="77777777" w:rsidR="00106DFD" w:rsidRDefault="00106DFD"/>
    <w:p w14:paraId="28580780" w14:textId="24C80724" w:rsidR="00106DFD" w:rsidRDefault="00106DFD">
      <w:r>
        <w:t>We have heard that the Southport Cancer Navigator Service</w:t>
      </w:r>
      <w:r w:rsidR="00794F7C">
        <w:t xml:space="preserve">, which is part of Southport Macmillan Centre </w:t>
      </w:r>
      <w:r>
        <w:t>is under threat because of a potential withdrawal of funding from the Primary Care Network.</w:t>
      </w:r>
    </w:p>
    <w:p w14:paraId="7A7DC149" w14:textId="77777777" w:rsidR="00794F7C" w:rsidRDefault="00794F7C"/>
    <w:p w14:paraId="2C854C58" w14:textId="77777777" w:rsidR="00106DFD" w:rsidRDefault="00106DFD"/>
    <w:p w14:paraId="616E56DF" w14:textId="28EB6167" w:rsidR="00106DFD" w:rsidRDefault="00106DFD">
      <w:r>
        <w:t>I have been a service user and as a cancer patient, I have received</w:t>
      </w:r>
    </w:p>
    <w:p w14:paraId="6C2F7433" w14:textId="77777777" w:rsidR="00106DFD" w:rsidRDefault="00106DFD"/>
    <w:p w14:paraId="06655104" w14:textId="77777777" w:rsidR="00106DFD" w:rsidRDefault="00106DFD"/>
    <w:p w14:paraId="27288DD8" w14:textId="77777777" w:rsidR="00106DFD" w:rsidRDefault="00106DFD"/>
    <w:p w14:paraId="11D4403D" w14:textId="1702E6C8" w:rsidR="00106DFD" w:rsidRDefault="00106DFD">
      <w:r>
        <w:t>This service has meant a lot to me because</w:t>
      </w:r>
    </w:p>
    <w:p w14:paraId="1D74246F" w14:textId="77777777" w:rsidR="00106DFD" w:rsidRDefault="00106DFD"/>
    <w:p w14:paraId="0A0A9117" w14:textId="77777777" w:rsidR="00106DFD" w:rsidRDefault="00106DFD"/>
    <w:p w14:paraId="3193C190" w14:textId="658239C1" w:rsidR="00106DFD" w:rsidRDefault="00106DFD">
      <w:r>
        <w:t xml:space="preserve">If this service was closed, then I would not be able to access </w:t>
      </w:r>
      <w:r w:rsidR="00794F7C">
        <w:t>cancer support close to home.</w:t>
      </w:r>
    </w:p>
    <w:p w14:paraId="0E650C7C" w14:textId="77777777" w:rsidR="00794F7C" w:rsidRDefault="00794F7C"/>
    <w:p w14:paraId="201000C6" w14:textId="77777777" w:rsidR="00794F7C" w:rsidRDefault="00794F7C"/>
    <w:p w14:paraId="74D0C0D1" w14:textId="46F2B29A" w:rsidR="00794F7C" w:rsidRDefault="00794F7C">
      <w:r>
        <w:t>I would be grateful if you could raise this issue with the local health funder and anyone else who might be able to influence this decision.</w:t>
      </w:r>
    </w:p>
    <w:p w14:paraId="0349E8D1" w14:textId="77777777" w:rsidR="00794F7C" w:rsidRDefault="00794F7C"/>
    <w:p w14:paraId="4207447F" w14:textId="77777777" w:rsidR="00794F7C" w:rsidRDefault="00794F7C"/>
    <w:p w14:paraId="420814FC" w14:textId="49B512AD" w:rsidR="00794F7C" w:rsidRDefault="00794F7C">
      <w:r>
        <w:t>Best wishes</w:t>
      </w:r>
    </w:p>
    <w:sectPr w:rsidR="00794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FD"/>
    <w:rsid w:val="00106DFD"/>
    <w:rsid w:val="002C3C13"/>
    <w:rsid w:val="007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B025"/>
  <w15:chartTrackingRefBased/>
  <w15:docId w15:val="{DC8C94C8-5C5C-4013-B868-2AACD334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Shenton</dc:creator>
  <cp:keywords/>
  <dc:description/>
  <cp:lastModifiedBy>Justine Shenton</cp:lastModifiedBy>
  <cp:revision>1</cp:revision>
  <dcterms:created xsi:type="dcterms:W3CDTF">2026-07-02T13:19:00Z</dcterms:created>
  <dcterms:modified xsi:type="dcterms:W3CDTF">2026-07-02T13:35:00Z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2026-07-02T13:35:42Z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8a69fd4d-ed0b-4db4-b8f9-32b868adf40e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